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9F" w:rsidRDefault="00574DBC" w:rsidP="0070239F">
      <w:pPr>
        <w:rPr>
          <w:rFonts w:ascii="黑体" w:eastAsia="黑体" w:hAnsi="黑体"/>
          <w:sz w:val="32"/>
          <w:szCs w:val="32"/>
        </w:rPr>
      </w:pPr>
      <w:r w:rsidRPr="0070239F">
        <w:rPr>
          <w:rFonts w:ascii="黑体" w:eastAsia="黑体" w:hAnsi="黑体" w:hint="eastAsia"/>
          <w:sz w:val="32"/>
          <w:szCs w:val="32"/>
        </w:rPr>
        <w:t>附件1</w:t>
      </w:r>
    </w:p>
    <w:p w:rsidR="0070239F" w:rsidRDefault="0070239F" w:rsidP="0070239F">
      <w:pPr>
        <w:spacing w:line="200" w:lineRule="exact"/>
        <w:rPr>
          <w:rFonts w:ascii="黑体" w:eastAsia="黑体" w:hAnsi="黑体"/>
          <w:sz w:val="32"/>
          <w:szCs w:val="32"/>
        </w:rPr>
      </w:pPr>
    </w:p>
    <w:p w:rsidR="00574DBC" w:rsidRPr="00D974D2" w:rsidRDefault="00574DBC" w:rsidP="00D974D2">
      <w:pPr>
        <w:jc w:val="center"/>
        <w:rPr>
          <w:rFonts w:ascii="方正小标宋简体" w:eastAsia="方正小标宋简体"/>
          <w:sz w:val="44"/>
          <w:szCs w:val="44"/>
        </w:rPr>
      </w:pPr>
      <w:r w:rsidRPr="00D974D2">
        <w:rPr>
          <w:rFonts w:ascii="方正小标宋简体" w:eastAsia="方正小标宋简体" w:hint="eastAsia"/>
          <w:sz w:val="44"/>
          <w:szCs w:val="44"/>
        </w:rPr>
        <w:t>中国建材集团</w:t>
      </w:r>
      <w:bookmarkStart w:id="0" w:name="_GoBack"/>
      <w:bookmarkEnd w:id="0"/>
      <w:r w:rsidRPr="00D974D2">
        <w:rPr>
          <w:rFonts w:ascii="方正小标宋简体" w:eastAsia="方正小标宋简体" w:hint="eastAsia"/>
          <w:sz w:val="44"/>
          <w:szCs w:val="44"/>
        </w:rPr>
        <w:t>2017年度</w:t>
      </w:r>
      <w:r w:rsidR="00D974D2" w:rsidRPr="00D974D2">
        <w:rPr>
          <w:rFonts w:ascii="方正小标宋简体" w:eastAsia="方正小标宋简体" w:hint="eastAsia"/>
          <w:sz w:val="44"/>
          <w:szCs w:val="44"/>
        </w:rPr>
        <w:t>“</w:t>
      </w:r>
      <w:r w:rsidRPr="00D974D2">
        <w:rPr>
          <w:rFonts w:ascii="方正小标宋简体" w:eastAsia="方正小标宋简体" w:hint="eastAsia"/>
          <w:sz w:val="44"/>
          <w:szCs w:val="44"/>
        </w:rPr>
        <w:t>六星企业</w:t>
      </w:r>
      <w:r w:rsidR="00D974D2" w:rsidRPr="00D974D2">
        <w:rPr>
          <w:rFonts w:ascii="方正小标宋简体" w:eastAsia="方正小标宋简体" w:hint="eastAsia"/>
          <w:sz w:val="44"/>
          <w:szCs w:val="44"/>
        </w:rPr>
        <w:t>”名单</w:t>
      </w:r>
    </w:p>
    <w:p w:rsidR="0070239F" w:rsidRPr="0070239F" w:rsidRDefault="0070239F" w:rsidP="0070239F">
      <w:pPr>
        <w:spacing w:line="200" w:lineRule="exact"/>
        <w:rPr>
          <w:rFonts w:ascii="黑体" w:eastAsia="黑体" w:hAnsi="黑体"/>
          <w:sz w:val="32"/>
          <w:szCs w:val="32"/>
        </w:rPr>
      </w:pPr>
    </w:p>
    <w:tbl>
      <w:tblPr>
        <w:tblStyle w:val="a5"/>
        <w:tblW w:w="8451" w:type="dxa"/>
        <w:tblLook w:val="04A0"/>
      </w:tblPr>
      <w:tblGrid>
        <w:gridCol w:w="959"/>
        <w:gridCol w:w="2126"/>
        <w:gridCol w:w="5366"/>
      </w:tblGrid>
      <w:tr w:rsidR="00574DBC" w:rsidRPr="00A83CA9" w:rsidTr="0070239F">
        <w:trPr>
          <w:trHeight w:val="481"/>
        </w:trPr>
        <w:tc>
          <w:tcPr>
            <w:tcW w:w="959" w:type="dxa"/>
            <w:noWrap/>
            <w:hideMark/>
          </w:tcPr>
          <w:p w:rsidR="00574DBC" w:rsidRPr="0070239F" w:rsidRDefault="00574DBC" w:rsidP="00C0153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  <w:szCs w:val="28"/>
              </w:rPr>
            </w:pPr>
            <w:r w:rsidRPr="0070239F"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2126" w:type="dxa"/>
            <w:noWrap/>
            <w:vAlign w:val="center"/>
            <w:hideMark/>
          </w:tcPr>
          <w:p w:rsidR="00574DBC" w:rsidRPr="0070239F" w:rsidRDefault="00574DBC" w:rsidP="00C0153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  <w:szCs w:val="28"/>
              </w:rPr>
            </w:pPr>
            <w:r w:rsidRPr="0070239F"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t>隶属二级公司</w:t>
            </w:r>
          </w:p>
        </w:tc>
        <w:tc>
          <w:tcPr>
            <w:tcW w:w="5366" w:type="dxa"/>
            <w:hideMark/>
          </w:tcPr>
          <w:p w:rsidR="00574DBC" w:rsidRPr="0070239F" w:rsidRDefault="00574DBC" w:rsidP="00C0153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  <w:szCs w:val="28"/>
              </w:rPr>
            </w:pPr>
            <w:r w:rsidRPr="0070239F"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t>六星企业名称</w:t>
            </w:r>
          </w:p>
        </w:tc>
      </w:tr>
      <w:tr w:rsidR="00574DBC" w:rsidRPr="00A83CA9" w:rsidTr="00C01535">
        <w:trPr>
          <w:trHeight w:val="624"/>
        </w:trPr>
        <w:tc>
          <w:tcPr>
            <w:tcW w:w="959" w:type="dxa"/>
            <w:noWrap/>
            <w:hideMark/>
          </w:tcPr>
          <w:p w:rsidR="00574DBC" w:rsidRPr="0070239F" w:rsidRDefault="00574DBC" w:rsidP="00C0153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0239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2126" w:type="dxa"/>
            <w:vMerge w:val="restart"/>
            <w:vAlign w:val="center"/>
            <w:hideMark/>
          </w:tcPr>
          <w:p w:rsidR="00574DBC" w:rsidRPr="0070239F" w:rsidRDefault="00574DBC" w:rsidP="00E32C67">
            <w:pPr>
              <w:widowControl/>
              <w:snapToGrid w:val="0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0239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中国建材股份有限公司</w:t>
            </w:r>
          </w:p>
        </w:tc>
        <w:tc>
          <w:tcPr>
            <w:tcW w:w="5366" w:type="dxa"/>
            <w:hideMark/>
          </w:tcPr>
          <w:p w:rsidR="00574DBC" w:rsidRPr="0070239F" w:rsidRDefault="00574DBC" w:rsidP="00C01535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70239F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沂南中联水泥有限公司</w:t>
            </w:r>
          </w:p>
        </w:tc>
      </w:tr>
      <w:tr w:rsidR="00574DBC" w:rsidRPr="00A83CA9" w:rsidTr="00C01535">
        <w:trPr>
          <w:trHeight w:val="624"/>
        </w:trPr>
        <w:tc>
          <w:tcPr>
            <w:tcW w:w="959" w:type="dxa"/>
            <w:noWrap/>
            <w:hideMark/>
          </w:tcPr>
          <w:p w:rsidR="00574DBC" w:rsidRPr="0070239F" w:rsidRDefault="00574DBC" w:rsidP="00C0153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0239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2126" w:type="dxa"/>
            <w:vMerge/>
            <w:hideMark/>
          </w:tcPr>
          <w:p w:rsidR="00574DBC" w:rsidRPr="0070239F" w:rsidRDefault="00574DBC" w:rsidP="00C01535">
            <w:pPr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366" w:type="dxa"/>
            <w:hideMark/>
          </w:tcPr>
          <w:p w:rsidR="00574DBC" w:rsidRPr="0070239F" w:rsidRDefault="00574DBC" w:rsidP="00C01535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70239F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南京中联混凝土有限公司</w:t>
            </w:r>
          </w:p>
        </w:tc>
      </w:tr>
      <w:tr w:rsidR="00574DBC" w:rsidRPr="00A83CA9" w:rsidTr="00C01535">
        <w:trPr>
          <w:trHeight w:val="624"/>
        </w:trPr>
        <w:tc>
          <w:tcPr>
            <w:tcW w:w="959" w:type="dxa"/>
            <w:noWrap/>
            <w:hideMark/>
          </w:tcPr>
          <w:p w:rsidR="00574DBC" w:rsidRPr="0070239F" w:rsidRDefault="00574DBC" w:rsidP="00C0153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0239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2126" w:type="dxa"/>
            <w:vMerge/>
            <w:vAlign w:val="center"/>
            <w:hideMark/>
          </w:tcPr>
          <w:p w:rsidR="00574DBC" w:rsidRPr="0070239F" w:rsidRDefault="00574DBC" w:rsidP="00C01535">
            <w:pPr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366" w:type="dxa"/>
            <w:hideMark/>
          </w:tcPr>
          <w:p w:rsidR="00574DBC" w:rsidRPr="0070239F" w:rsidRDefault="00574DBC" w:rsidP="00C01535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70239F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湖州白岘南方水泥有限公司</w:t>
            </w:r>
          </w:p>
        </w:tc>
      </w:tr>
      <w:tr w:rsidR="00574DBC" w:rsidRPr="00A83CA9" w:rsidTr="00C01535">
        <w:trPr>
          <w:trHeight w:val="624"/>
        </w:trPr>
        <w:tc>
          <w:tcPr>
            <w:tcW w:w="959" w:type="dxa"/>
            <w:noWrap/>
            <w:hideMark/>
          </w:tcPr>
          <w:p w:rsidR="00574DBC" w:rsidRPr="0070239F" w:rsidRDefault="00574DBC" w:rsidP="00C0153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0239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2126" w:type="dxa"/>
            <w:vMerge/>
            <w:hideMark/>
          </w:tcPr>
          <w:p w:rsidR="00574DBC" w:rsidRPr="0070239F" w:rsidRDefault="00574DBC" w:rsidP="00C0153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366" w:type="dxa"/>
            <w:hideMark/>
          </w:tcPr>
          <w:p w:rsidR="00574DBC" w:rsidRPr="0070239F" w:rsidRDefault="00574DBC" w:rsidP="00C01535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70239F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贵州惠水西南水泥有限公司</w:t>
            </w:r>
          </w:p>
        </w:tc>
      </w:tr>
      <w:tr w:rsidR="00574DBC" w:rsidRPr="00A83CA9" w:rsidTr="00C01535">
        <w:trPr>
          <w:trHeight w:val="624"/>
        </w:trPr>
        <w:tc>
          <w:tcPr>
            <w:tcW w:w="959" w:type="dxa"/>
            <w:noWrap/>
            <w:hideMark/>
          </w:tcPr>
          <w:p w:rsidR="00574DBC" w:rsidRPr="0070239F" w:rsidRDefault="00574DBC" w:rsidP="00C0153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0239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2126" w:type="dxa"/>
            <w:vMerge/>
            <w:hideMark/>
          </w:tcPr>
          <w:p w:rsidR="00574DBC" w:rsidRPr="0070239F" w:rsidRDefault="00574DBC" w:rsidP="00C0153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366" w:type="dxa"/>
            <w:hideMark/>
          </w:tcPr>
          <w:p w:rsidR="00574DBC" w:rsidRPr="0070239F" w:rsidRDefault="00574DBC" w:rsidP="00C01535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70239F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广安北新建材有限公司</w:t>
            </w:r>
          </w:p>
        </w:tc>
      </w:tr>
      <w:tr w:rsidR="00574DBC" w:rsidRPr="00A83CA9" w:rsidTr="00C01535">
        <w:trPr>
          <w:trHeight w:val="624"/>
        </w:trPr>
        <w:tc>
          <w:tcPr>
            <w:tcW w:w="959" w:type="dxa"/>
            <w:noWrap/>
            <w:hideMark/>
          </w:tcPr>
          <w:p w:rsidR="00574DBC" w:rsidRPr="0070239F" w:rsidRDefault="00574DBC" w:rsidP="00C0153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0239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2126" w:type="dxa"/>
            <w:vMerge/>
            <w:hideMark/>
          </w:tcPr>
          <w:p w:rsidR="00574DBC" w:rsidRPr="0070239F" w:rsidRDefault="00574DBC" w:rsidP="00C0153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366" w:type="dxa"/>
            <w:hideMark/>
          </w:tcPr>
          <w:p w:rsidR="00574DBC" w:rsidRPr="0070239F" w:rsidRDefault="00574DBC" w:rsidP="00C01535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70239F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泰山石膏（威海）有限公司</w:t>
            </w:r>
          </w:p>
        </w:tc>
      </w:tr>
      <w:tr w:rsidR="00574DBC" w:rsidRPr="00A83CA9" w:rsidTr="00C01535">
        <w:trPr>
          <w:trHeight w:val="624"/>
        </w:trPr>
        <w:tc>
          <w:tcPr>
            <w:tcW w:w="959" w:type="dxa"/>
            <w:noWrap/>
            <w:hideMark/>
          </w:tcPr>
          <w:p w:rsidR="00574DBC" w:rsidRPr="0070239F" w:rsidRDefault="00574DBC" w:rsidP="00C0153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0239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2126" w:type="dxa"/>
            <w:vMerge/>
            <w:hideMark/>
          </w:tcPr>
          <w:p w:rsidR="00574DBC" w:rsidRPr="0070239F" w:rsidRDefault="00574DBC" w:rsidP="00C0153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366" w:type="dxa"/>
            <w:hideMark/>
          </w:tcPr>
          <w:p w:rsidR="00574DBC" w:rsidRPr="0070239F" w:rsidRDefault="00574DBC" w:rsidP="00C01535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70239F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中国建材国际工程集团有限公司</w:t>
            </w:r>
          </w:p>
        </w:tc>
      </w:tr>
      <w:tr w:rsidR="00574DBC" w:rsidRPr="00A83CA9" w:rsidTr="00C01535">
        <w:trPr>
          <w:trHeight w:val="624"/>
        </w:trPr>
        <w:tc>
          <w:tcPr>
            <w:tcW w:w="959" w:type="dxa"/>
            <w:noWrap/>
            <w:hideMark/>
          </w:tcPr>
          <w:p w:rsidR="00574DBC" w:rsidRPr="0070239F" w:rsidRDefault="00574DBC" w:rsidP="00C0153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0239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2126" w:type="dxa"/>
            <w:vMerge/>
            <w:hideMark/>
          </w:tcPr>
          <w:p w:rsidR="00574DBC" w:rsidRPr="0070239F" w:rsidRDefault="00574DBC" w:rsidP="00C0153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366" w:type="dxa"/>
            <w:hideMark/>
          </w:tcPr>
          <w:p w:rsidR="00574DBC" w:rsidRPr="0070239F" w:rsidRDefault="00574DBC" w:rsidP="00C01535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70239F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中建投巴新公司</w:t>
            </w:r>
          </w:p>
        </w:tc>
      </w:tr>
      <w:tr w:rsidR="00574DBC" w:rsidRPr="00A83CA9" w:rsidTr="00C01535">
        <w:trPr>
          <w:trHeight w:val="624"/>
        </w:trPr>
        <w:tc>
          <w:tcPr>
            <w:tcW w:w="959" w:type="dxa"/>
            <w:noWrap/>
            <w:hideMark/>
          </w:tcPr>
          <w:p w:rsidR="00574DBC" w:rsidRPr="0070239F" w:rsidRDefault="00574DBC" w:rsidP="00C0153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0239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2126" w:type="dxa"/>
            <w:vMerge w:val="restart"/>
            <w:noWrap/>
            <w:vAlign w:val="center"/>
            <w:hideMark/>
          </w:tcPr>
          <w:p w:rsidR="00574DBC" w:rsidRPr="0070239F" w:rsidRDefault="00574DBC" w:rsidP="00E32C67">
            <w:pPr>
              <w:widowControl/>
              <w:snapToGrid w:val="0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0239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中国中材股份</w:t>
            </w:r>
          </w:p>
          <w:p w:rsidR="00574DBC" w:rsidRPr="0070239F" w:rsidRDefault="00574DBC" w:rsidP="00E32C67">
            <w:pPr>
              <w:widowControl/>
              <w:snapToGrid w:val="0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0239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有限公司</w:t>
            </w:r>
          </w:p>
        </w:tc>
        <w:tc>
          <w:tcPr>
            <w:tcW w:w="5366" w:type="dxa"/>
            <w:hideMark/>
          </w:tcPr>
          <w:p w:rsidR="00574DBC" w:rsidRPr="0070239F" w:rsidRDefault="00574DBC" w:rsidP="00C01535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70239F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中材水泥有限责任公司</w:t>
            </w:r>
          </w:p>
        </w:tc>
      </w:tr>
      <w:tr w:rsidR="00574DBC" w:rsidRPr="00A83CA9" w:rsidTr="00C01535">
        <w:trPr>
          <w:trHeight w:val="624"/>
        </w:trPr>
        <w:tc>
          <w:tcPr>
            <w:tcW w:w="959" w:type="dxa"/>
            <w:noWrap/>
            <w:hideMark/>
          </w:tcPr>
          <w:p w:rsidR="00574DBC" w:rsidRPr="0070239F" w:rsidRDefault="00574DBC" w:rsidP="00C0153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0239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2126" w:type="dxa"/>
            <w:vMerge/>
            <w:hideMark/>
          </w:tcPr>
          <w:p w:rsidR="00574DBC" w:rsidRPr="0070239F" w:rsidRDefault="00574DBC" w:rsidP="00C0153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366" w:type="dxa"/>
            <w:hideMark/>
          </w:tcPr>
          <w:p w:rsidR="00574DBC" w:rsidRPr="0070239F" w:rsidRDefault="00574DBC" w:rsidP="00C01535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70239F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成都建筑材料工业设计研究院有限公司</w:t>
            </w:r>
          </w:p>
        </w:tc>
      </w:tr>
      <w:tr w:rsidR="00574DBC" w:rsidRPr="00A83CA9" w:rsidTr="00C01535">
        <w:trPr>
          <w:trHeight w:val="624"/>
        </w:trPr>
        <w:tc>
          <w:tcPr>
            <w:tcW w:w="959" w:type="dxa"/>
            <w:noWrap/>
            <w:hideMark/>
          </w:tcPr>
          <w:p w:rsidR="00574DBC" w:rsidRPr="0070239F" w:rsidRDefault="00574DBC" w:rsidP="00C0153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0239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11</w:t>
            </w:r>
          </w:p>
        </w:tc>
        <w:tc>
          <w:tcPr>
            <w:tcW w:w="2126" w:type="dxa"/>
            <w:vMerge/>
            <w:hideMark/>
          </w:tcPr>
          <w:p w:rsidR="00574DBC" w:rsidRPr="0070239F" w:rsidRDefault="00574DBC" w:rsidP="00C0153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366" w:type="dxa"/>
            <w:hideMark/>
          </w:tcPr>
          <w:p w:rsidR="00574DBC" w:rsidRPr="0070239F" w:rsidRDefault="00574DBC" w:rsidP="00C01535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70239F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苏州中材建设有限公司</w:t>
            </w:r>
          </w:p>
        </w:tc>
      </w:tr>
      <w:tr w:rsidR="00574DBC" w:rsidRPr="00A83CA9" w:rsidTr="00C01535">
        <w:trPr>
          <w:trHeight w:val="624"/>
        </w:trPr>
        <w:tc>
          <w:tcPr>
            <w:tcW w:w="959" w:type="dxa"/>
            <w:noWrap/>
            <w:hideMark/>
          </w:tcPr>
          <w:p w:rsidR="00574DBC" w:rsidRPr="0070239F" w:rsidRDefault="00574DBC" w:rsidP="00C0153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0239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12</w:t>
            </w:r>
          </w:p>
        </w:tc>
        <w:tc>
          <w:tcPr>
            <w:tcW w:w="2126" w:type="dxa"/>
            <w:vMerge/>
            <w:hideMark/>
          </w:tcPr>
          <w:p w:rsidR="00574DBC" w:rsidRPr="0070239F" w:rsidRDefault="00574DBC" w:rsidP="00C0153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366" w:type="dxa"/>
            <w:hideMark/>
          </w:tcPr>
          <w:p w:rsidR="00574DBC" w:rsidRPr="0070239F" w:rsidRDefault="00574DBC" w:rsidP="00C01535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70239F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阿克苏天山多浪水泥有限责任公司</w:t>
            </w:r>
          </w:p>
        </w:tc>
      </w:tr>
      <w:tr w:rsidR="00574DBC" w:rsidRPr="00A83CA9" w:rsidTr="00C01535">
        <w:trPr>
          <w:trHeight w:val="624"/>
        </w:trPr>
        <w:tc>
          <w:tcPr>
            <w:tcW w:w="959" w:type="dxa"/>
            <w:noWrap/>
            <w:hideMark/>
          </w:tcPr>
          <w:p w:rsidR="00574DBC" w:rsidRPr="0070239F" w:rsidRDefault="00574DBC" w:rsidP="00C0153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0239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13</w:t>
            </w:r>
          </w:p>
        </w:tc>
        <w:tc>
          <w:tcPr>
            <w:tcW w:w="2126" w:type="dxa"/>
            <w:vMerge/>
            <w:hideMark/>
          </w:tcPr>
          <w:p w:rsidR="00574DBC" w:rsidRPr="0070239F" w:rsidRDefault="00574DBC" w:rsidP="00C0153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366" w:type="dxa"/>
            <w:hideMark/>
          </w:tcPr>
          <w:p w:rsidR="00574DBC" w:rsidRPr="0070239F" w:rsidRDefault="00574DBC" w:rsidP="00C01535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70239F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宁夏青铜峡水泥股份有限公司</w:t>
            </w:r>
          </w:p>
        </w:tc>
      </w:tr>
      <w:tr w:rsidR="00574DBC" w:rsidRPr="00A83CA9" w:rsidTr="00C01535">
        <w:trPr>
          <w:trHeight w:val="624"/>
        </w:trPr>
        <w:tc>
          <w:tcPr>
            <w:tcW w:w="959" w:type="dxa"/>
            <w:noWrap/>
          </w:tcPr>
          <w:p w:rsidR="00574DBC" w:rsidRPr="0070239F" w:rsidRDefault="00574DBC" w:rsidP="00C0153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0239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14</w:t>
            </w:r>
          </w:p>
        </w:tc>
        <w:tc>
          <w:tcPr>
            <w:tcW w:w="2126" w:type="dxa"/>
            <w:vMerge w:val="restart"/>
            <w:noWrap/>
            <w:vAlign w:val="center"/>
            <w:hideMark/>
          </w:tcPr>
          <w:p w:rsidR="00574DBC" w:rsidRPr="0070239F" w:rsidRDefault="00574DBC" w:rsidP="00E32C67">
            <w:pPr>
              <w:widowControl/>
              <w:snapToGrid w:val="0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0239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中国建筑材料科学研究总院</w:t>
            </w:r>
          </w:p>
        </w:tc>
        <w:tc>
          <w:tcPr>
            <w:tcW w:w="5366" w:type="dxa"/>
            <w:hideMark/>
          </w:tcPr>
          <w:p w:rsidR="00574DBC" w:rsidRPr="0070239F" w:rsidRDefault="00574DBC" w:rsidP="00C01535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70239F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中建材（合肥）粉体科技装备有限公司</w:t>
            </w:r>
          </w:p>
        </w:tc>
      </w:tr>
      <w:tr w:rsidR="00574DBC" w:rsidRPr="00A83CA9" w:rsidTr="00C01535">
        <w:trPr>
          <w:trHeight w:val="624"/>
        </w:trPr>
        <w:tc>
          <w:tcPr>
            <w:tcW w:w="959" w:type="dxa"/>
            <w:noWrap/>
          </w:tcPr>
          <w:p w:rsidR="00574DBC" w:rsidRPr="0070239F" w:rsidRDefault="00574DBC" w:rsidP="00C0153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0239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15</w:t>
            </w:r>
          </w:p>
        </w:tc>
        <w:tc>
          <w:tcPr>
            <w:tcW w:w="2126" w:type="dxa"/>
            <w:vMerge/>
            <w:hideMark/>
          </w:tcPr>
          <w:p w:rsidR="00574DBC" w:rsidRPr="0070239F" w:rsidRDefault="00574DBC" w:rsidP="00C0153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366" w:type="dxa"/>
            <w:hideMark/>
          </w:tcPr>
          <w:p w:rsidR="00574DBC" w:rsidRPr="0070239F" w:rsidRDefault="00574DBC" w:rsidP="00C01535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70239F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中国建材检验认证集团厦门宏业有限公司</w:t>
            </w:r>
          </w:p>
        </w:tc>
      </w:tr>
      <w:tr w:rsidR="00574DBC" w:rsidRPr="00A83CA9" w:rsidTr="00C01535">
        <w:trPr>
          <w:trHeight w:val="624"/>
        </w:trPr>
        <w:tc>
          <w:tcPr>
            <w:tcW w:w="959" w:type="dxa"/>
            <w:noWrap/>
          </w:tcPr>
          <w:p w:rsidR="00574DBC" w:rsidRPr="0070239F" w:rsidRDefault="00574DBC" w:rsidP="00C0153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0239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16</w:t>
            </w:r>
          </w:p>
        </w:tc>
        <w:tc>
          <w:tcPr>
            <w:tcW w:w="2126" w:type="dxa"/>
            <w:vMerge w:val="restart"/>
            <w:vAlign w:val="center"/>
          </w:tcPr>
          <w:p w:rsidR="00E32C67" w:rsidRPr="0070239F" w:rsidRDefault="00574DBC" w:rsidP="00E32C67">
            <w:pPr>
              <w:widowControl/>
              <w:snapToGrid w:val="0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0239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凯盛科技</w:t>
            </w:r>
          </w:p>
          <w:p w:rsidR="00574DBC" w:rsidRPr="0070239F" w:rsidRDefault="00574DBC" w:rsidP="00E32C67">
            <w:pPr>
              <w:widowControl/>
              <w:snapToGrid w:val="0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0239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集团公司</w:t>
            </w:r>
          </w:p>
        </w:tc>
        <w:tc>
          <w:tcPr>
            <w:tcW w:w="5366" w:type="dxa"/>
          </w:tcPr>
          <w:p w:rsidR="00574DBC" w:rsidRPr="0070239F" w:rsidRDefault="00574DBC" w:rsidP="00C01535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70239F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中建材蚌埠玻璃工业设计研究院有限公司</w:t>
            </w:r>
          </w:p>
        </w:tc>
      </w:tr>
      <w:tr w:rsidR="00574DBC" w:rsidRPr="00A83CA9" w:rsidTr="00C01535">
        <w:trPr>
          <w:trHeight w:val="624"/>
        </w:trPr>
        <w:tc>
          <w:tcPr>
            <w:tcW w:w="959" w:type="dxa"/>
            <w:noWrap/>
          </w:tcPr>
          <w:p w:rsidR="00574DBC" w:rsidRPr="0070239F" w:rsidRDefault="00574DBC" w:rsidP="00C0153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0239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17</w:t>
            </w:r>
          </w:p>
        </w:tc>
        <w:tc>
          <w:tcPr>
            <w:tcW w:w="2126" w:type="dxa"/>
            <w:vMerge/>
          </w:tcPr>
          <w:p w:rsidR="00574DBC" w:rsidRPr="0070239F" w:rsidRDefault="00574DBC" w:rsidP="00C0153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366" w:type="dxa"/>
          </w:tcPr>
          <w:p w:rsidR="00574DBC" w:rsidRPr="0070239F" w:rsidRDefault="00574DBC" w:rsidP="00C01535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70239F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蚌埠中建材信息显示材料有限公司</w:t>
            </w:r>
          </w:p>
        </w:tc>
      </w:tr>
      <w:tr w:rsidR="00574DBC" w:rsidRPr="00A83CA9" w:rsidTr="00E32C67">
        <w:trPr>
          <w:trHeight w:val="624"/>
        </w:trPr>
        <w:tc>
          <w:tcPr>
            <w:tcW w:w="959" w:type="dxa"/>
            <w:noWrap/>
          </w:tcPr>
          <w:p w:rsidR="00574DBC" w:rsidRPr="0070239F" w:rsidRDefault="00574DBC" w:rsidP="00C0153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0239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18</w:t>
            </w:r>
          </w:p>
        </w:tc>
        <w:tc>
          <w:tcPr>
            <w:tcW w:w="2126" w:type="dxa"/>
          </w:tcPr>
          <w:p w:rsidR="00574DBC" w:rsidRPr="0070239F" w:rsidRDefault="00574DBC" w:rsidP="0070239F">
            <w:pPr>
              <w:widowControl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023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新疆天山建材(集团)有限责任公司</w:t>
            </w:r>
          </w:p>
        </w:tc>
        <w:tc>
          <w:tcPr>
            <w:tcW w:w="5366" w:type="dxa"/>
            <w:vAlign w:val="center"/>
          </w:tcPr>
          <w:p w:rsidR="00574DBC" w:rsidRPr="0070239F" w:rsidRDefault="00574DBC" w:rsidP="00E32C67">
            <w:pPr>
              <w:widowControl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70239F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新疆建化实业有限责任公司</w:t>
            </w:r>
          </w:p>
        </w:tc>
      </w:tr>
    </w:tbl>
    <w:p w:rsidR="00E27FA8" w:rsidRPr="00574DBC" w:rsidRDefault="00E27FA8" w:rsidP="0070239F"/>
    <w:sectPr w:rsidR="00E27FA8" w:rsidRPr="00574DBC" w:rsidSect="00D974D2">
      <w:pgSz w:w="11906" w:h="16838"/>
      <w:pgMar w:top="1135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720A" w:rsidRDefault="0023720A" w:rsidP="00574DBC">
      <w:r>
        <w:separator/>
      </w:r>
    </w:p>
  </w:endnote>
  <w:endnote w:type="continuationSeparator" w:id="1">
    <w:p w:rsidR="0023720A" w:rsidRDefault="0023720A" w:rsidP="00574D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720A" w:rsidRDefault="0023720A" w:rsidP="00574DBC">
      <w:r>
        <w:separator/>
      </w:r>
    </w:p>
  </w:footnote>
  <w:footnote w:type="continuationSeparator" w:id="1">
    <w:p w:rsidR="0023720A" w:rsidRDefault="0023720A" w:rsidP="00574D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051B"/>
    <w:rsid w:val="00005F56"/>
    <w:rsid w:val="0009506D"/>
    <w:rsid w:val="000A0B1E"/>
    <w:rsid w:val="000B6130"/>
    <w:rsid w:val="000D36E2"/>
    <w:rsid w:val="00100483"/>
    <w:rsid w:val="00126F1C"/>
    <w:rsid w:val="001354B3"/>
    <w:rsid w:val="00141717"/>
    <w:rsid w:val="001C28AB"/>
    <w:rsid w:val="001C3ECD"/>
    <w:rsid w:val="001F5235"/>
    <w:rsid w:val="002165FB"/>
    <w:rsid w:val="0023720A"/>
    <w:rsid w:val="00283E80"/>
    <w:rsid w:val="002972DB"/>
    <w:rsid w:val="002B6ED4"/>
    <w:rsid w:val="002C136F"/>
    <w:rsid w:val="002D521F"/>
    <w:rsid w:val="002F10C9"/>
    <w:rsid w:val="00323371"/>
    <w:rsid w:val="003405D7"/>
    <w:rsid w:val="00361C01"/>
    <w:rsid w:val="00381B31"/>
    <w:rsid w:val="00387C48"/>
    <w:rsid w:val="00390B31"/>
    <w:rsid w:val="00400696"/>
    <w:rsid w:val="00434C0D"/>
    <w:rsid w:val="0049051B"/>
    <w:rsid w:val="004A350E"/>
    <w:rsid w:val="004B35D9"/>
    <w:rsid w:val="004F0617"/>
    <w:rsid w:val="004F208F"/>
    <w:rsid w:val="00552F72"/>
    <w:rsid w:val="005615EB"/>
    <w:rsid w:val="00574DBC"/>
    <w:rsid w:val="00594381"/>
    <w:rsid w:val="005A7E58"/>
    <w:rsid w:val="005B1579"/>
    <w:rsid w:val="005C14F8"/>
    <w:rsid w:val="00665A87"/>
    <w:rsid w:val="00686C45"/>
    <w:rsid w:val="006A1D05"/>
    <w:rsid w:val="006E61AB"/>
    <w:rsid w:val="0070239F"/>
    <w:rsid w:val="00703547"/>
    <w:rsid w:val="00703A46"/>
    <w:rsid w:val="00711D79"/>
    <w:rsid w:val="0074310D"/>
    <w:rsid w:val="00751970"/>
    <w:rsid w:val="007600B0"/>
    <w:rsid w:val="007745CC"/>
    <w:rsid w:val="00776A2E"/>
    <w:rsid w:val="007B3DBB"/>
    <w:rsid w:val="007E7F20"/>
    <w:rsid w:val="007F5AAF"/>
    <w:rsid w:val="008346BE"/>
    <w:rsid w:val="00860C75"/>
    <w:rsid w:val="0087532F"/>
    <w:rsid w:val="00883663"/>
    <w:rsid w:val="008C03FB"/>
    <w:rsid w:val="008E1C59"/>
    <w:rsid w:val="009D5446"/>
    <w:rsid w:val="00A4533D"/>
    <w:rsid w:val="00A60784"/>
    <w:rsid w:val="00A829A8"/>
    <w:rsid w:val="00AD33EE"/>
    <w:rsid w:val="00B07B31"/>
    <w:rsid w:val="00B77971"/>
    <w:rsid w:val="00BB3E5A"/>
    <w:rsid w:val="00C739FA"/>
    <w:rsid w:val="00C85398"/>
    <w:rsid w:val="00CC5DA3"/>
    <w:rsid w:val="00CF0D9C"/>
    <w:rsid w:val="00CF1411"/>
    <w:rsid w:val="00D01C27"/>
    <w:rsid w:val="00D5302C"/>
    <w:rsid w:val="00D90F9B"/>
    <w:rsid w:val="00D974D2"/>
    <w:rsid w:val="00DD6416"/>
    <w:rsid w:val="00E178A1"/>
    <w:rsid w:val="00E27FA8"/>
    <w:rsid w:val="00E32C67"/>
    <w:rsid w:val="00EA53AF"/>
    <w:rsid w:val="00F07944"/>
    <w:rsid w:val="00F11AC5"/>
    <w:rsid w:val="00F12D1A"/>
    <w:rsid w:val="00F24EF0"/>
    <w:rsid w:val="00F564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DB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4D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4D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4D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4DBC"/>
    <w:rPr>
      <w:sz w:val="18"/>
      <w:szCs w:val="18"/>
    </w:rPr>
  </w:style>
  <w:style w:type="table" w:styleId="a5">
    <w:name w:val="Table Grid"/>
    <w:basedOn w:val="a1"/>
    <w:uiPriority w:val="59"/>
    <w:rsid w:val="00574D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574DBC"/>
    <w:rPr>
      <w:strike w:val="0"/>
      <w:dstrike w:val="0"/>
      <w:color w:val="333333"/>
      <w:sz w:val="18"/>
      <w:szCs w:val="18"/>
      <w:u w:val="none"/>
      <w:effect w:val="none"/>
      <w:bdr w:val="none" w:sz="0" w:space="0" w:color="auto" w:frame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DB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4D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4D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4D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4DBC"/>
    <w:rPr>
      <w:sz w:val="18"/>
      <w:szCs w:val="18"/>
    </w:rPr>
  </w:style>
  <w:style w:type="table" w:styleId="a5">
    <w:name w:val="Table Grid"/>
    <w:basedOn w:val="a1"/>
    <w:uiPriority w:val="59"/>
    <w:rsid w:val="00574D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574DBC"/>
    <w:rPr>
      <w:strike w:val="0"/>
      <w:dstrike w:val="0"/>
      <w:color w:val="333333"/>
      <w:sz w:val="18"/>
      <w:szCs w:val="18"/>
      <w:u w:val="none"/>
      <w:effect w:val="none"/>
      <w:bdr w:val="none" w:sz="0" w:space="0" w:color="auto" w:frame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8D1B8-5268-42FD-8AB6-547A148D3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</dc:creator>
  <cp:keywords/>
  <dc:description/>
  <cp:lastModifiedBy>汪慧?</cp:lastModifiedBy>
  <cp:revision>4</cp:revision>
  <cp:lastPrinted>2018-03-02T05:21:00Z</cp:lastPrinted>
  <dcterms:created xsi:type="dcterms:W3CDTF">2018-03-01T05:57:00Z</dcterms:created>
  <dcterms:modified xsi:type="dcterms:W3CDTF">2018-03-02T05:29:00Z</dcterms:modified>
</cp:coreProperties>
</file>